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51" w:rsidRPr="002D5652" w:rsidRDefault="00D41E51" w:rsidP="00D41E51">
      <w:pPr>
        <w:jc w:val="center"/>
        <w:rPr>
          <w:rFonts w:eastAsia="標楷體"/>
          <w:b/>
          <w:sz w:val="28"/>
          <w:szCs w:val="28"/>
        </w:rPr>
      </w:pPr>
      <w:r w:rsidRPr="002D5652">
        <w:rPr>
          <w:rFonts w:eastAsia="標楷體" w:hAnsi="標楷體" w:hint="eastAsia"/>
          <w:b/>
          <w:sz w:val="28"/>
          <w:szCs w:val="28"/>
        </w:rPr>
        <w:t>「</w:t>
      </w:r>
      <w:proofErr w:type="gramStart"/>
      <w:r w:rsidR="00723C12" w:rsidRPr="002D5652">
        <w:rPr>
          <w:rFonts w:eastAsia="標楷體" w:hAnsi="標楷體" w:hint="eastAsia"/>
          <w:b/>
          <w:sz w:val="28"/>
          <w:szCs w:val="28"/>
        </w:rPr>
        <w:t>10</w:t>
      </w:r>
      <w:r w:rsidR="00624D56" w:rsidRPr="002D5652">
        <w:rPr>
          <w:rFonts w:eastAsia="標楷體" w:hAnsi="標楷體" w:hint="eastAsia"/>
          <w:b/>
          <w:sz w:val="28"/>
          <w:szCs w:val="28"/>
        </w:rPr>
        <w:t>6</w:t>
      </w:r>
      <w:proofErr w:type="gramEnd"/>
      <w:r w:rsidRPr="002D5652">
        <w:rPr>
          <w:rFonts w:eastAsia="標楷體" w:hAnsi="標楷體" w:hint="eastAsia"/>
          <w:b/>
          <w:sz w:val="28"/>
          <w:szCs w:val="28"/>
        </w:rPr>
        <w:t>年</w:t>
      </w:r>
      <w:r w:rsidR="00A93D6E" w:rsidRPr="002D5652">
        <w:rPr>
          <w:rFonts w:eastAsia="標楷體" w:hAnsi="標楷體" w:hint="eastAsia"/>
          <w:b/>
          <w:sz w:val="28"/>
          <w:szCs w:val="28"/>
        </w:rPr>
        <w:t>度</w:t>
      </w:r>
      <w:r w:rsidRPr="002D5652">
        <w:rPr>
          <w:rFonts w:eastAsia="標楷體" w:hAnsi="標楷體" w:hint="eastAsia"/>
          <w:b/>
          <w:sz w:val="28"/>
          <w:szCs w:val="28"/>
        </w:rPr>
        <w:t>高級中等以下學校及幼</w:t>
      </w:r>
      <w:r w:rsidR="00310F2A" w:rsidRPr="002D5652">
        <w:rPr>
          <w:rFonts w:eastAsia="標楷體" w:hAnsi="標楷體" w:hint="eastAsia"/>
          <w:b/>
          <w:sz w:val="28"/>
          <w:szCs w:val="28"/>
        </w:rPr>
        <w:t>兒</w:t>
      </w:r>
      <w:r w:rsidRPr="002D5652">
        <w:rPr>
          <w:rFonts w:eastAsia="標楷體" w:hAnsi="標楷體" w:hint="eastAsia"/>
          <w:b/>
          <w:sz w:val="28"/>
          <w:szCs w:val="28"/>
        </w:rPr>
        <w:t>園教師資格檢定考試」選擇題參考答案</w:t>
      </w:r>
    </w:p>
    <w:p w:rsidR="00D41E51" w:rsidRPr="002D5652" w:rsidRDefault="00D41E51" w:rsidP="00D41E51">
      <w:pPr>
        <w:spacing w:line="0" w:lineRule="atLeast"/>
        <w:jc w:val="both"/>
        <w:rPr>
          <w:rFonts w:eastAsia="標楷體"/>
        </w:rPr>
      </w:pPr>
      <w:r w:rsidRPr="002D5652">
        <w:rPr>
          <w:rFonts w:eastAsia="標楷體" w:hAnsi="標楷體" w:hint="eastAsia"/>
        </w:rPr>
        <w:t>類別：</w:t>
      </w:r>
      <w:r w:rsidR="002B3B8E" w:rsidRPr="002D5652">
        <w:rPr>
          <w:rFonts w:eastAsia="標楷體" w:hAnsi="標楷體" w:hint="eastAsia"/>
        </w:rPr>
        <w:t>中等學校</w:t>
      </w:r>
    </w:p>
    <w:p w:rsidR="00D41E51" w:rsidRPr="002D5652" w:rsidRDefault="00D41E51" w:rsidP="00D41E51">
      <w:pPr>
        <w:spacing w:line="0" w:lineRule="atLeast"/>
        <w:jc w:val="both"/>
        <w:rPr>
          <w:rFonts w:eastAsia="標楷體"/>
        </w:rPr>
      </w:pPr>
      <w:r w:rsidRPr="002D5652">
        <w:rPr>
          <w:rFonts w:eastAsia="標楷體" w:hAnsi="標楷體" w:hint="eastAsia"/>
        </w:rPr>
        <w:t>科目：</w:t>
      </w:r>
      <w:r w:rsidR="0043593A" w:rsidRPr="002D5652">
        <w:rPr>
          <w:rFonts w:eastAsia="標楷體" w:hAnsi="標楷體" w:hint="eastAsia"/>
        </w:rPr>
        <w:t>青少年發展與輔導</w:t>
      </w:r>
    </w:p>
    <w:p w:rsidR="00D41E51" w:rsidRPr="002D5652" w:rsidRDefault="00D41E51" w:rsidP="00D41E51">
      <w:pPr>
        <w:tabs>
          <w:tab w:val="left" w:pos="480"/>
          <w:tab w:val="left" w:pos="600"/>
          <w:tab w:val="left" w:pos="720"/>
          <w:tab w:val="left" w:pos="840"/>
          <w:tab w:val="left" w:pos="960"/>
          <w:tab w:val="left" w:pos="1200"/>
          <w:tab w:val="left" w:pos="2520"/>
          <w:tab w:val="left" w:pos="4200"/>
          <w:tab w:val="left" w:pos="5880"/>
        </w:tabs>
        <w:spacing w:line="0" w:lineRule="atLeast"/>
        <w:jc w:val="both"/>
        <w:rPr>
          <w:rFonts w:eastAsia="標楷體"/>
        </w:rPr>
      </w:pPr>
      <w:r w:rsidRPr="002D5652">
        <w:rPr>
          <w:rFonts w:eastAsia="標楷體" w:hint="eastAsia"/>
        </w:rPr>
        <w:tab/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50"/>
        <w:gridCol w:w="946"/>
        <w:gridCol w:w="946"/>
        <w:gridCol w:w="946"/>
        <w:gridCol w:w="947"/>
        <w:gridCol w:w="946"/>
        <w:gridCol w:w="947"/>
        <w:gridCol w:w="947"/>
        <w:gridCol w:w="947"/>
        <w:gridCol w:w="947"/>
        <w:gridCol w:w="952"/>
      </w:tblGrid>
      <w:tr w:rsidR="002D5652" w:rsidRPr="002D5652" w:rsidTr="00AD15EB"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題號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1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2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3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4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5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6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7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8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9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10</w:t>
            </w:r>
          </w:p>
        </w:tc>
      </w:tr>
      <w:tr w:rsidR="00D41E51" w:rsidRPr="002D5652" w:rsidTr="00AD15EB"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答案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091AE6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1172B7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091AE6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091AE6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9B4C6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9B4C6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9B4C6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A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9B4C6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C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9B4C6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D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9B4C6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A</w:t>
            </w:r>
          </w:p>
        </w:tc>
      </w:tr>
    </w:tbl>
    <w:p w:rsidR="00D41E51" w:rsidRPr="002D5652" w:rsidRDefault="00D41E51" w:rsidP="00D41E51">
      <w:pPr>
        <w:tabs>
          <w:tab w:val="left" w:pos="480"/>
          <w:tab w:val="left" w:pos="600"/>
          <w:tab w:val="left" w:pos="720"/>
          <w:tab w:val="left" w:pos="840"/>
          <w:tab w:val="left" w:pos="960"/>
          <w:tab w:val="left" w:pos="1200"/>
          <w:tab w:val="left" w:pos="2520"/>
          <w:tab w:val="left" w:pos="4200"/>
          <w:tab w:val="left" w:pos="5880"/>
        </w:tabs>
        <w:spacing w:beforeLines="50" w:before="180" w:afterLines="50" w:after="180" w:line="0" w:lineRule="atLeast"/>
        <w:jc w:val="center"/>
        <w:rPr>
          <w:rFonts w:eastAsia="標楷體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48"/>
        <w:gridCol w:w="947"/>
        <w:gridCol w:w="947"/>
        <w:gridCol w:w="947"/>
        <w:gridCol w:w="947"/>
        <w:gridCol w:w="947"/>
        <w:gridCol w:w="947"/>
        <w:gridCol w:w="947"/>
        <w:gridCol w:w="948"/>
        <w:gridCol w:w="948"/>
        <w:gridCol w:w="948"/>
      </w:tblGrid>
      <w:tr w:rsidR="002D5652" w:rsidRPr="002D5652" w:rsidTr="00AD15EB"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題號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11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12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13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14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15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16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17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18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19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20</w:t>
            </w:r>
          </w:p>
        </w:tc>
      </w:tr>
      <w:tr w:rsidR="00D41E51" w:rsidRPr="002D5652" w:rsidTr="00AD15EB"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答案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9B4C6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1172B7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1172B7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1172B7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1172B7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1172B7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1172B7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A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9B4C6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A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1172B7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C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9B4C6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A</w:t>
            </w:r>
          </w:p>
        </w:tc>
      </w:tr>
    </w:tbl>
    <w:p w:rsidR="00D41E51" w:rsidRPr="002D5652" w:rsidRDefault="00D41E51" w:rsidP="00D41E51">
      <w:pPr>
        <w:tabs>
          <w:tab w:val="left" w:pos="480"/>
          <w:tab w:val="left" w:pos="720"/>
          <w:tab w:val="left" w:pos="960"/>
          <w:tab w:val="left" w:pos="1200"/>
        </w:tabs>
        <w:spacing w:beforeLines="50" w:before="180" w:afterLines="50" w:after="180" w:line="0" w:lineRule="atLeast"/>
        <w:jc w:val="center"/>
        <w:rPr>
          <w:rFonts w:eastAsia="標楷體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45"/>
        <w:gridCol w:w="945"/>
        <w:gridCol w:w="945"/>
        <w:gridCol w:w="945"/>
        <w:gridCol w:w="945"/>
        <w:gridCol w:w="945"/>
        <w:gridCol w:w="957"/>
        <w:gridCol w:w="945"/>
        <w:gridCol w:w="957"/>
        <w:gridCol w:w="946"/>
        <w:gridCol w:w="946"/>
      </w:tblGrid>
      <w:tr w:rsidR="002D5652" w:rsidRPr="002D5652" w:rsidTr="00AD15EB"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題號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21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22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23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24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25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26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27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28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29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</w:rPr>
            </w:pPr>
            <w:r w:rsidRPr="002D5652">
              <w:rPr>
                <w:rFonts w:eastAsia="標楷體" w:hint="eastAsia"/>
                <w:caps/>
              </w:rPr>
              <w:t>30</w:t>
            </w:r>
          </w:p>
        </w:tc>
      </w:tr>
      <w:tr w:rsidR="00702D38" w:rsidRPr="002D5652" w:rsidTr="00AD15EB">
        <w:tc>
          <w:tcPr>
            <w:tcW w:w="983" w:type="dxa"/>
            <w:shd w:val="clear" w:color="auto" w:fill="auto"/>
          </w:tcPr>
          <w:p w:rsidR="00D41E51" w:rsidRPr="002D5652" w:rsidRDefault="00D41E5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答案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C66370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C66370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1172B7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C66370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C66370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D41E51" w:rsidRPr="009E166F" w:rsidRDefault="009E166F" w:rsidP="009E166F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b/>
              </w:rPr>
            </w:pPr>
            <w:r w:rsidRPr="009E166F">
              <w:rPr>
                <w:rFonts w:eastAsia="標楷體" w:hint="eastAsia"/>
                <w:b/>
                <w:color w:val="FF0000"/>
              </w:rPr>
              <w:t>A</w:t>
            </w:r>
            <w:r>
              <w:rPr>
                <w:rFonts w:eastAsia="標楷體" w:hint="eastAsia"/>
                <w:b/>
                <w:color w:val="FF0000"/>
              </w:rPr>
              <w:t>、</w:t>
            </w:r>
            <w:r w:rsidR="001172B7" w:rsidRPr="009E166F">
              <w:rPr>
                <w:rFonts w:eastAsia="標楷體" w:hint="eastAsia"/>
                <w:b/>
                <w:color w:val="FF0000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41E51" w:rsidRPr="002D5652" w:rsidRDefault="00D5460E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B</w:t>
            </w:r>
          </w:p>
        </w:tc>
        <w:tc>
          <w:tcPr>
            <w:tcW w:w="984" w:type="dxa"/>
            <w:shd w:val="clear" w:color="auto" w:fill="auto"/>
          </w:tcPr>
          <w:p w:rsidR="00D41E51" w:rsidRPr="009E166F" w:rsidRDefault="009E166F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b/>
              </w:rPr>
            </w:pPr>
            <w:r w:rsidRPr="009E166F">
              <w:rPr>
                <w:rFonts w:eastAsia="標楷體" w:hint="eastAsia"/>
                <w:b/>
                <w:color w:val="FF0000"/>
              </w:rPr>
              <w:t>B</w:t>
            </w:r>
            <w:r>
              <w:rPr>
                <w:rFonts w:eastAsia="標楷體" w:hint="eastAsia"/>
                <w:b/>
                <w:color w:val="FF0000"/>
              </w:rPr>
              <w:t>、</w:t>
            </w:r>
            <w:bookmarkStart w:id="0" w:name="_GoBack"/>
            <w:bookmarkEnd w:id="0"/>
            <w:r w:rsidR="00D5460E" w:rsidRPr="009E166F">
              <w:rPr>
                <w:rFonts w:eastAsia="標楷體" w:hint="eastAsia"/>
                <w:b/>
                <w:color w:val="FF0000"/>
              </w:rPr>
              <w:t>C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091AE6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C</w:t>
            </w:r>
          </w:p>
        </w:tc>
        <w:tc>
          <w:tcPr>
            <w:tcW w:w="984" w:type="dxa"/>
            <w:shd w:val="clear" w:color="auto" w:fill="auto"/>
          </w:tcPr>
          <w:p w:rsidR="00D41E51" w:rsidRPr="002D5652" w:rsidRDefault="009B4C61" w:rsidP="00AD15EB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</w:rPr>
            </w:pPr>
            <w:r w:rsidRPr="002D5652">
              <w:rPr>
                <w:rFonts w:eastAsia="標楷體" w:hint="eastAsia"/>
              </w:rPr>
              <w:t>C</w:t>
            </w:r>
          </w:p>
        </w:tc>
      </w:tr>
    </w:tbl>
    <w:p w:rsidR="00D41E51" w:rsidRPr="002D5652" w:rsidRDefault="00D41E51" w:rsidP="00EF398E">
      <w:pPr>
        <w:tabs>
          <w:tab w:val="left" w:pos="480"/>
          <w:tab w:val="left" w:pos="720"/>
          <w:tab w:val="left" w:pos="960"/>
          <w:tab w:val="left" w:pos="1200"/>
        </w:tabs>
        <w:spacing w:beforeLines="50" w:before="180" w:afterLines="50" w:after="180" w:line="0" w:lineRule="atLeast"/>
        <w:rPr>
          <w:rFonts w:eastAsia="標楷體"/>
        </w:rPr>
      </w:pPr>
    </w:p>
    <w:sectPr w:rsidR="00D41E51" w:rsidRPr="002D5652" w:rsidSect="004C4D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07" w:right="851" w:bottom="907" w:left="851" w:header="851" w:footer="992" w:gutter="0"/>
      <w:cols w:space="720"/>
      <w:titlePg/>
      <w:docGrid w:type="lines" w:linePitch="360" w:charSpace="-40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811" w:rsidRDefault="00994811">
      <w:r>
        <w:separator/>
      </w:r>
    </w:p>
  </w:endnote>
  <w:endnote w:type="continuationSeparator" w:id="0">
    <w:p w:rsidR="00994811" w:rsidRDefault="0099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B1" w:rsidRDefault="007E28B1" w:rsidP="004C4D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28B1" w:rsidRDefault="007E28B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B1" w:rsidRDefault="007E28B1" w:rsidP="004C4D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02668">
      <w:rPr>
        <w:rStyle w:val="a4"/>
        <w:noProof/>
      </w:rPr>
      <w:t>2</w:t>
    </w:r>
    <w:r>
      <w:rPr>
        <w:rStyle w:val="a4"/>
      </w:rPr>
      <w:fldChar w:fldCharType="end"/>
    </w:r>
  </w:p>
  <w:p w:rsidR="007E28B1" w:rsidRDefault="007E28B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596" w:rsidRDefault="0054459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811" w:rsidRDefault="00994811">
      <w:r>
        <w:separator/>
      </w:r>
    </w:p>
  </w:footnote>
  <w:footnote w:type="continuationSeparator" w:id="0">
    <w:p w:rsidR="00994811" w:rsidRDefault="00994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B1" w:rsidRDefault="00994811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68020" o:spid="_x0000_s2050" type="#_x0000_t75" style="position:absolute;margin-left:0;margin-top:0;width:324.25pt;height:750.8pt;z-index:-251657216;mso-position-horizontal:center;mso-position-horizontal-relative:margin;mso-position-vertical:center;mso-position-vertical-relative:margin" o:allowincell="f">
          <v:imagedata r:id="rId1" o:title="公布用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B1" w:rsidRDefault="00994811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68021" o:spid="_x0000_s2051" type="#_x0000_t75" style="position:absolute;margin-left:0;margin-top:0;width:324.25pt;height:750.8pt;z-index:-251656192;mso-position-horizontal:center;mso-position-horizontal-relative:margin;mso-position-vertical:center;mso-position-vertical-relative:margin" o:allowincell="f">
          <v:imagedata r:id="rId1" o:title="公布用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B1" w:rsidRDefault="00994811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68019" o:spid="_x0000_s2049" type="#_x0000_t75" style="position:absolute;margin-left:0;margin-top:0;width:324.25pt;height:750.8pt;z-index:-251658240;mso-position-horizontal:center;mso-position-horizontal-relative:margin;mso-position-vertical:center;mso-position-vertical-relative:margin" o:allowincell="f">
          <v:imagedata r:id="rId1" o:title="公布用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2">
      <o:colormru v:ext="edit" colors="#ff7c8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2C"/>
    <w:rsid w:val="00051017"/>
    <w:rsid w:val="000747FF"/>
    <w:rsid w:val="00091AE6"/>
    <w:rsid w:val="000A18C3"/>
    <w:rsid w:val="000F0E66"/>
    <w:rsid w:val="001172B7"/>
    <w:rsid w:val="00134970"/>
    <w:rsid w:val="00135D68"/>
    <w:rsid w:val="00157BE8"/>
    <w:rsid w:val="001926A7"/>
    <w:rsid w:val="00194A04"/>
    <w:rsid w:val="001C51AF"/>
    <w:rsid w:val="002233F6"/>
    <w:rsid w:val="00241BEC"/>
    <w:rsid w:val="002664CD"/>
    <w:rsid w:val="00293A91"/>
    <w:rsid w:val="002A0334"/>
    <w:rsid w:val="002B3B8E"/>
    <w:rsid w:val="002D5652"/>
    <w:rsid w:val="00310F2A"/>
    <w:rsid w:val="00312F5B"/>
    <w:rsid w:val="00351136"/>
    <w:rsid w:val="003977AA"/>
    <w:rsid w:val="003B2726"/>
    <w:rsid w:val="0043593A"/>
    <w:rsid w:val="00442DE7"/>
    <w:rsid w:val="00472107"/>
    <w:rsid w:val="00493E2F"/>
    <w:rsid w:val="004C4D2C"/>
    <w:rsid w:val="00544596"/>
    <w:rsid w:val="005B7BD4"/>
    <w:rsid w:val="00624D56"/>
    <w:rsid w:val="0064195A"/>
    <w:rsid w:val="00662D67"/>
    <w:rsid w:val="006774A1"/>
    <w:rsid w:val="006A44DD"/>
    <w:rsid w:val="006B1282"/>
    <w:rsid w:val="006D3AEA"/>
    <w:rsid w:val="0070018B"/>
    <w:rsid w:val="00702D38"/>
    <w:rsid w:val="00723C12"/>
    <w:rsid w:val="00737604"/>
    <w:rsid w:val="00737DCC"/>
    <w:rsid w:val="00755CD5"/>
    <w:rsid w:val="0078468F"/>
    <w:rsid w:val="007B08BE"/>
    <w:rsid w:val="007E28B1"/>
    <w:rsid w:val="00825746"/>
    <w:rsid w:val="0083738D"/>
    <w:rsid w:val="0084690E"/>
    <w:rsid w:val="00851A84"/>
    <w:rsid w:val="008D09F2"/>
    <w:rsid w:val="00972C69"/>
    <w:rsid w:val="00994811"/>
    <w:rsid w:val="009B4C61"/>
    <w:rsid w:val="009C139C"/>
    <w:rsid w:val="009E166F"/>
    <w:rsid w:val="009E5BF3"/>
    <w:rsid w:val="009F3895"/>
    <w:rsid w:val="009F4290"/>
    <w:rsid w:val="00A019E9"/>
    <w:rsid w:val="00A256BF"/>
    <w:rsid w:val="00A37104"/>
    <w:rsid w:val="00A67C85"/>
    <w:rsid w:val="00A7145F"/>
    <w:rsid w:val="00A80B70"/>
    <w:rsid w:val="00A93D6E"/>
    <w:rsid w:val="00AA768C"/>
    <w:rsid w:val="00AD15EB"/>
    <w:rsid w:val="00AF5CB4"/>
    <w:rsid w:val="00B069F9"/>
    <w:rsid w:val="00B67165"/>
    <w:rsid w:val="00B80D96"/>
    <w:rsid w:val="00C06405"/>
    <w:rsid w:val="00C246DB"/>
    <w:rsid w:val="00C66370"/>
    <w:rsid w:val="00C95FEF"/>
    <w:rsid w:val="00CA7166"/>
    <w:rsid w:val="00CC7F60"/>
    <w:rsid w:val="00CF1D93"/>
    <w:rsid w:val="00D02668"/>
    <w:rsid w:val="00D3097A"/>
    <w:rsid w:val="00D31C43"/>
    <w:rsid w:val="00D41E51"/>
    <w:rsid w:val="00D43FAA"/>
    <w:rsid w:val="00D5460E"/>
    <w:rsid w:val="00D873F1"/>
    <w:rsid w:val="00E30584"/>
    <w:rsid w:val="00E47811"/>
    <w:rsid w:val="00E66AEB"/>
    <w:rsid w:val="00E868D5"/>
    <w:rsid w:val="00E87F3A"/>
    <w:rsid w:val="00E91D77"/>
    <w:rsid w:val="00EF1D7D"/>
    <w:rsid w:val="00EF398E"/>
    <w:rsid w:val="00F779FE"/>
    <w:rsid w:val="00F9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ff7c8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5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4C4D2C"/>
  </w:style>
  <w:style w:type="paragraph" w:styleId="a5">
    <w:name w:val="head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Elegant"/>
    <w:basedOn w:val="a1"/>
    <w:rsid w:val="004C4D2C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7">
    <w:name w:val="Table Grid"/>
    <w:basedOn w:val="a1"/>
    <w:rsid w:val="00241B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20"/>
    <w:qFormat/>
    <w:rsid w:val="008D09F2"/>
    <w:rPr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5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4C4D2C"/>
  </w:style>
  <w:style w:type="paragraph" w:styleId="a5">
    <w:name w:val="head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Elegant"/>
    <w:basedOn w:val="a1"/>
    <w:rsid w:val="004C4D2C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7">
    <w:name w:val="Table Grid"/>
    <w:basedOn w:val="a1"/>
    <w:rsid w:val="00241B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20"/>
    <w:qFormat/>
    <w:rsid w:val="008D09F2"/>
    <w:rPr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2388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5610">
          <w:marLeft w:val="0"/>
          <w:marRight w:val="0"/>
          <w:marTop w:val="0"/>
          <w:marBottom w:val="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  <w:divsChild>
            <w:div w:id="18448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999999"/>
                <w:right w:val="none" w:sz="0" w:space="0" w:color="auto"/>
              </w:divBdr>
              <w:divsChild>
                <w:div w:id="2294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7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0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3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59426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463">
          <w:marLeft w:val="0"/>
          <w:marRight w:val="0"/>
          <w:marTop w:val="0"/>
          <w:marBottom w:val="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  <w:divsChild>
            <w:div w:id="7188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999999"/>
                <w:right w:val="none" w:sz="0" w:space="0" w:color="auto"/>
              </w:divBdr>
            </w:div>
            <w:div w:id="19207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999999"/>
                <w:right w:val="none" w:sz="0" w:space="0" w:color="auto"/>
              </w:divBdr>
              <w:divsChild>
                <w:div w:id="10939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2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2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1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5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57291-2486-40B7-94AC-5A327B1E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>NAER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「高級中等以下學校及幼兒園教師資格檢定考試」選擇題參考答案</dc:title>
  <dc:creator>NAER</dc:creator>
  <cp:lastModifiedBy>hsli</cp:lastModifiedBy>
  <cp:revision>3</cp:revision>
  <cp:lastPrinted>2017-02-27T15:49:00Z</cp:lastPrinted>
  <dcterms:created xsi:type="dcterms:W3CDTF">2017-03-02T03:14:00Z</dcterms:created>
  <dcterms:modified xsi:type="dcterms:W3CDTF">2017-03-14T03:22:00Z</dcterms:modified>
</cp:coreProperties>
</file>